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4E208" w14:textId="3575A789" w:rsidR="009026EA" w:rsidRDefault="003E30C2" w:rsidP="00A8320A">
      <w:pPr>
        <w:spacing w:after="600" w:line="320" w:lineRule="exact"/>
        <w:rPr>
          <w:rFonts w:ascii="Verdana" w:hAnsi="Verdana" w:cs="Objektiv Mk1"/>
          <w:sz w:val="18"/>
          <w:szCs w:val="18"/>
          <w:lang w:val="de-CH"/>
        </w:rPr>
      </w:pPr>
      <w:bookmarkStart w:id="0" w:name="_Hlk77160898"/>
      <w:r>
        <w:rPr>
          <w:rFonts w:ascii="Verdana" w:hAnsi="Verdana" w:cs="Objektiv Mk1"/>
          <w:sz w:val="18"/>
          <w:szCs w:val="18"/>
        </w:rPr>
        <w:t>DOWNLOAD PRESSEMATERIAL</w:t>
      </w:r>
    </w:p>
    <w:bookmarkEnd w:id="0"/>
    <w:p w14:paraId="523BB250" w14:textId="6E4BFB5F" w:rsidR="00435F01" w:rsidRDefault="00EA53F4" w:rsidP="00690BA0">
      <w:pPr>
        <w:spacing w:after="0" w:line="320" w:lineRule="exact"/>
      </w:pPr>
      <w:r>
        <w:rPr>
          <w:rFonts w:ascii="Verdana" w:hAnsi="Verdana" w:cs="Objektiv Mk1"/>
          <w:b/>
          <w:bCs/>
          <w:lang w:val="de-CH"/>
        </w:rPr>
        <w:t>Presse</w:t>
      </w:r>
      <w:r w:rsidR="00F43B22">
        <w:rPr>
          <w:rFonts w:ascii="Verdana" w:hAnsi="Verdana" w:cs="Objektiv Mk1"/>
          <w:b/>
          <w:bCs/>
          <w:lang w:val="de-CH"/>
        </w:rPr>
        <w:t>texte und Bildmaterial</w:t>
      </w:r>
      <w:r w:rsidR="00B42DB4" w:rsidRPr="00E143C7">
        <w:br/>
      </w:r>
      <w:r w:rsidR="00E52FF7">
        <w:rPr>
          <w:rFonts w:ascii="Verdana" w:hAnsi="Verdana" w:cs="Objektiv Mk1"/>
          <w:sz w:val="18"/>
          <w:szCs w:val="18"/>
          <w:lang w:val="de-DE"/>
        </w:rPr>
        <w:t xml:space="preserve">Sie finden die </w:t>
      </w:r>
      <w:r w:rsidR="00F33FE5" w:rsidRPr="00F33FE5">
        <w:rPr>
          <w:rFonts w:ascii="Verdana" w:hAnsi="Verdana" w:cs="Objektiv Mk1"/>
          <w:sz w:val="18"/>
          <w:szCs w:val="18"/>
          <w:lang w:val="de-DE"/>
        </w:rPr>
        <w:t xml:space="preserve">Digitale Pressemappe unter </w:t>
      </w:r>
      <w:hyperlink r:id="rId11" w:history="1">
        <w:r w:rsidR="00037B89" w:rsidRPr="007E53D9">
          <w:rPr>
            <w:rStyle w:val="Hyperlink"/>
          </w:rPr>
          <w:t>www.ekey.net/presse/</w:t>
        </w:r>
      </w:hyperlink>
    </w:p>
    <w:p w14:paraId="453283C0" w14:textId="77777777" w:rsidR="00C96A3A" w:rsidRPr="005E3CF2" w:rsidRDefault="00C96A3A" w:rsidP="00C96A3A">
      <w:pPr>
        <w:spacing w:after="0" w:line="320" w:lineRule="exact"/>
        <w:rPr>
          <w:rStyle w:val="Hyperlink"/>
          <w:rFonts w:ascii="Verdana" w:hAnsi="Verdana" w:cs="Objektiv Mk1"/>
          <w:color w:val="auto"/>
          <w:sz w:val="18"/>
          <w:szCs w:val="18"/>
          <w:u w:val="none"/>
          <w:lang w:val="de-DE"/>
        </w:rPr>
      </w:pPr>
    </w:p>
    <w:p w14:paraId="515C628C" w14:textId="77777777" w:rsidR="005E3CF2" w:rsidRDefault="005E3CF2" w:rsidP="00C96A3A">
      <w:pPr>
        <w:spacing w:after="0" w:line="320" w:lineRule="exact"/>
        <w:rPr>
          <w:rStyle w:val="Hyperlink"/>
          <w:rFonts w:ascii="Verdana" w:hAnsi="Verdana" w:cs="Objektiv Mk1"/>
          <w:color w:val="auto"/>
          <w:sz w:val="18"/>
          <w:szCs w:val="18"/>
          <w:u w:val="none"/>
          <w:lang w:val="de-DE"/>
        </w:rPr>
      </w:pPr>
    </w:p>
    <w:p w14:paraId="49CA726B" w14:textId="77777777" w:rsidR="00167FA3" w:rsidRPr="00167FA3" w:rsidRDefault="00167FA3" w:rsidP="00167FA3">
      <w:pPr>
        <w:tabs>
          <w:tab w:val="left" w:pos="8505"/>
        </w:tabs>
        <w:spacing w:line="280" w:lineRule="exact"/>
        <w:ind w:right="845"/>
        <w:rPr>
          <w:rFonts w:ascii="Verdana" w:hAnsi="Verdana" w:cs="Arial"/>
          <w:sz w:val="18"/>
          <w:szCs w:val="18"/>
        </w:rPr>
      </w:pPr>
      <w:r w:rsidRPr="00167FA3">
        <w:rPr>
          <w:rFonts w:ascii="Verdana" w:hAnsi="Verdana" w:cs="Arial"/>
          <w:b/>
          <w:bCs/>
          <w:sz w:val="18"/>
          <w:szCs w:val="18"/>
        </w:rPr>
        <w:t>ekey</w:t>
      </w:r>
      <w:r w:rsidRPr="00167FA3">
        <w:rPr>
          <w:rFonts w:ascii="Verdana" w:hAnsi="Verdana" w:cs="Arial"/>
          <w:sz w:val="18"/>
          <w:szCs w:val="18"/>
        </w:rPr>
        <w:t xml:space="preserve"> startete im Jahr 2002 und ist heute Europas Nr. 1 bei Fingerprint-Zutrittslösungen. Schlüssel, Codes oder Karten können vergessen, verlegt, verloren oder gestohlen werden. Der Finger ist hingegen immer dabei. ekey bietet mit seinen Fingerprints für Türen, Tore, Alarmanlagen oder Smart-Home-Systeme ein breites Produktspektrum. ekey beschäftigt derzeit an seinen sechs Standorten in Österreich, Deutschland, Liechtenstein/Schweiz, Italien und Slowenien über 100 Mitarbeiter und exportiert seine Produkte in mehr als 70 Länder. Der Exportanteil beträgt ca. 80 %. Weitere wichtige Absatzmärkte neben der Europäischen Union sind die USA, Indien und China.</w:t>
      </w:r>
    </w:p>
    <w:p w14:paraId="76943D0C" w14:textId="77777777" w:rsidR="00167FA3" w:rsidRPr="00167FA3" w:rsidRDefault="00167FA3" w:rsidP="00167FA3">
      <w:pPr>
        <w:tabs>
          <w:tab w:val="left" w:pos="8505"/>
        </w:tabs>
        <w:spacing w:line="280" w:lineRule="exact"/>
        <w:ind w:right="845"/>
        <w:rPr>
          <w:rFonts w:ascii="Verdana" w:hAnsi="Verdana" w:cs="Arial"/>
          <w:sz w:val="18"/>
          <w:szCs w:val="18"/>
        </w:rPr>
      </w:pPr>
    </w:p>
    <w:p w14:paraId="2FF6EED2" w14:textId="77777777" w:rsidR="00167FA3" w:rsidRPr="00167FA3" w:rsidRDefault="00167FA3" w:rsidP="00167FA3">
      <w:pPr>
        <w:pStyle w:val="Fuzeile"/>
        <w:tabs>
          <w:tab w:val="left" w:pos="8505"/>
        </w:tabs>
        <w:spacing w:line="280" w:lineRule="exact"/>
        <w:ind w:right="845"/>
        <w:rPr>
          <w:rFonts w:ascii="Verdana" w:hAnsi="Verdana" w:cs="Arial"/>
          <w:b/>
          <w:sz w:val="18"/>
          <w:szCs w:val="18"/>
        </w:rPr>
      </w:pPr>
      <w:r w:rsidRPr="00167FA3">
        <w:rPr>
          <w:rFonts w:ascii="Verdana" w:hAnsi="Verdana" w:cs="Arial"/>
          <w:b/>
          <w:sz w:val="18"/>
          <w:szCs w:val="18"/>
        </w:rPr>
        <w:t>Rückfragehinweis:</w:t>
      </w:r>
    </w:p>
    <w:p w14:paraId="2F34B2B3" w14:textId="77777777" w:rsidR="00167FA3" w:rsidRPr="00167FA3" w:rsidRDefault="00167FA3" w:rsidP="00167FA3">
      <w:pPr>
        <w:pStyle w:val="Fuzeile"/>
        <w:tabs>
          <w:tab w:val="left" w:pos="8505"/>
        </w:tabs>
        <w:spacing w:line="280" w:lineRule="exact"/>
        <w:ind w:right="845"/>
        <w:rPr>
          <w:rFonts w:ascii="Verdana" w:hAnsi="Verdana" w:cs="Arial"/>
          <w:sz w:val="18"/>
          <w:szCs w:val="18"/>
        </w:rPr>
      </w:pPr>
      <w:r w:rsidRPr="00167FA3">
        <w:rPr>
          <w:rFonts w:ascii="Verdana" w:hAnsi="Verdana" w:cs="Arial"/>
          <w:sz w:val="18"/>
          <w:szCs w:val="18"/>
        </w:rPr>
        <w:t>ekey biometric systems GmbH</w:t>
      </w:r>
    </w:p>
    <w:p w14:paraId="13B850A6" w14:textId="60BD76E1" w:rsidR="00167FA3" w:rsidRPr="00167FA3" w:rsidRDefault="003B072F" w:rsidP="00167FA3">
      <w:pPr>
        <w:pStyle w:val="Fuzeile"/>
        <w:tabs>
          <w:tab w:val="right" w:pos="8222"/>
          <w:tab w:val="left" w:pos="8505"/>
        </w:tabs>
        <w:spacing w:line="280" w:lineRule="exact"/>
        <w:ind w:right="845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T</w:t>
      </w:r>
      <w:r w:rsidR="00167FA3" w:rsidRPr="00167FA3">
        <w:rPr>
          <w:rFonts w:ascii="Verdana" w:hAnsi="Verdana" w:cs="Arial"/>
          <w:sz w:val="18"/>
          <w:szCs w:val="18"/>
        </w:rPr>
        <w:t>: +43 732 890 500 – 0</w:t>
      </w:r>
    </w:p>
    <w:p w14:paraId="20FABF0E" w14:textId="77777777" w:rsidR="00167FA3" w:rsidRPr="00167FA3" w:rsidRDefault="00167FA3" w:rsidP="00167FA3">
      <w:pPr>
        <w:pStyle w:val="Fuzeile"/>
        <w:tabs>
          <w:tab w:val="right" w:pos="8222"/>
          <w:tab w:val="left" w:pos="8505"/>
        </w:tabs>
        <w:spacing w:line="280" w:lineRule="exact"/>
        <w:ind w:right="845"/>
        <w:rPr>
          <w:rFonts w:ascii="Verdana" w:hAnsi="Verdana" w:cs="Arial"/>
          <w:sz w:val="18"/>
          <w:szCs w:val="18"/>
          <w:lang w:val="it-IT"/>
        </w:rPr>
      </w:pPr>
      <w:r w:rsidRPr="00167FA3">
        <w:rPr>
          <w:rFonts w:ascii="Verdana" w:hAnsi="Verdana" w:cs="Arial"/>
          <w:sz w:val="18"/>
          <w:szCs w:val="18"/>
          <w:lang w:val="it-IT"/>
        </w:rPr>
        <w:t>E: marketing@ekey.net</w:t>
      </w:r>
    </w:p>
    <w:p w14:paraId="69ED62F9" w14:textId="51165A5B" w:rsidR="005E3CF2" w:rsidRPr="00167FA3" w:rsidRDefault="003B072F" w:rsidP="00167FA3">
      <w:pPr>
        <w:spacing w:line="280" w:lineRule="exact"/>
        <w:rPr>
          <w:sz w:val="18"/>
          <w:szCs w:val="18"/>
          <w:u w:val="single"/>
          <w:lang w:val="it-IT"/>
        </w:rPr>
      </w:pPr>
      <w:hyperlink r:id="rId12" w:history="1">
        <w:r w:rsidR="00167FA3" w:rsidRPr="00167FA3">
          <w:rPr>
            <w:rStyle w:val="Hyperlink"/>
            <w:color w:val="auto"/>
            <w:sz w:val="18"/>
            <w:szCs w:val="18"/>
            <w:lang w:val="it-IT"/>
          </w:rPr>
          <w:t>www.ekey.net</w:t>
        </w:r>
      </w:hyperlink>
    </w:p>
    <w:sectPr w:rsidR="005E3CF2" w:rsidRPr="00167FA3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3506D" w14:textId="77777777" w:rsidR="00367E80" w:rsidRDefault="00367E80">
      <w:pPr>
        <w:spacing w:after="0" w:line="240" w:lineRule="auto"/>
      </w:pPr>
      <w:r>
        <w:separator/>
      </w:r>
    </w:p>
  </w:endnote>
  <w:endnote w:type="continuationSeparator" w:id="0">
    <w:p w14:paraId="6FEDCC0B" w14:textId="77777777" w:rsidR="00367E80" w:rsidRDefault="00367E80">
      <w:pPr>
        <w:spacing w:after="0" w:line="240" w:lineRule="auto"/>
      </w:pPr>
      <w:r>
        <w:continuationSeparator/>
      </w:r>
    </w:p>
  </w:endnote>
  <w:endnote w:type="continuationNotice" w:id="1">
    <w:p w14:paraId="4005DF97" w14:textId="77777777" w:rsidR="00367E80" w:rsidRDefault="00367E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bjektiv Mk1">
    <w:altName w:val="Calibri"/>
    <w:panose1 w:val="020B0502020204020203"/>
    <w:charset w:val="00"/>
    <w:family w:val="swiss"/>
    <w:pitch w:val="variable"/>
    <w:sig w:usb0="A00002EF" w:usb1="4000205B" w:usb2="00000008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A997A" w14:textId="77777777" w:rsidR="00367E80" w:rsidRDefault="00367E80">
      <w:pPr>
        <w:spacing w:after="0" w:line="240" w:lineRule="auto"/>
      </w:pPr>
      <w:r>
        <w:separator/>
      </w:r>
    </w:p>
  </w:footnote>
  <w:footnote w:type="continuationSeparator" w:id="0">
    <w:p w14:paraId="3F91E9CF" w14:textId="77777777" w:rsidR="00367E80" w:rsidRDefault="00367E80">
      <w:pPr>
        <w:spacing w:after="0" w:line="240" w:lineRule="auto"/>
      </w:pPr>
      <w:r>
        <w:continuationSeparator/>
      </w:r>
    </w:p>
  </w:footnote>
  <w:footnote w:type="continuationNotice" w:id="1">
    <w:p w14:paraId="740CA390" w14:textId="77777777" w:rsidR="00367E80" w:rsidRDefault="00367E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0BD6F" w14:textId="77777777" w:rsidR="00786B21" w:rsidRDefault="00786B21">
    <w:pPr>
      <w:pStyle w:val="Kopfzeile"/>
    </w:pPr>
  </w:p>
  <w:p w14:paraId="088030C8" w14:textId="77777777" w:rsidR="00786B21" w:rsidRDefault="00257CF3">
    <w:pPr>
      <w:pStyle w:val="Kopfzeile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59318B2D" wp14:editId="5CB53322">
          <wp:simplePos x="0" y="0"/>
          <wp:positionH relativeFrom="margin">
            <wp:posOffset>3947795</wp:posOffset>
          </wp:positionH>
          <wp:positionV relativeFrom="paragraph">
            <wp:posOffset>96520</wp:posOffset>
          </wp:positionV>
          <wp:extent cx="1810385" cy="61595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385" cy="61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DC19E3" w14:textId="77777777" w:rsidR="00786B21" w:rsidRDefault="00786B21">
    <w:pPr>
      <w:pStyle w:val="Kopfzeile"/>
    </w:pPr>
  </w:p>
  <w:p w14:paraId="6ED9D9E7" w14:textId="77777777" w:rsidR="00786B21" w:rsidRDefault="00786B21">
    <w:pPr>
      <w:pStyle w:val="Kopfzeile"/>
    </w:pPr>
  </w:p>
  <w:p w14:paraId="368954DA" w14:textId="77777777" w:rsidR="00786B21" w:rsidRDefault="00786B21">
    <w:pPr>
      <w:pStyle w:val="Kopfzeile"/>
    </w:pPr>
  </w:p>
  <w:p w14:paraId="4D88F241" w14:textId="77777777" w:rsidR="00786B21" w:rsidRDefault="00786B2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B1852"/>
    <w:multiLevelType w:val="hybridMultilevel"/>
    <w:tmpl w:val="8FC62C8A"/>
    <w:lvl w:ilvl="0" w:tplc="07CEBA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4862B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B66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3892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462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8E0F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2617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A9D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FA2B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2D67C81"/>
    <w:multiLevelType w:val="hybridMultilevel"/>
    <w:tmpl w:val="4B56A726"/>
    <w:lvl w:ilvl="0" w:tplc="F40611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6ABBA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3AFF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E64B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082D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8C04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AC9E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A075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4A98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11861"/>
    <w:multiLevelType w:val="hybridMultilevel"/>
    <w:tmpl w:val="2B9446F6"/>
    <w:lvl w:ilvl="0" w:tplc="F2F42D02">
      <w:numFmt w:val="bullet"/>
      <w:lvlText w:val="-"/>
      <w:lvlJc w:val="left"/>
      <w:pPr>
        <w:ind w:left="720" w:hanging="360"/>
      </w:pPr>
      <w:rPr>
        <w:rFonts w:ascii="Verdana" w:eastAsiaTheme="minorHAnsi" w:hAnsi="Verdana" w:cs="Objektiv Mk1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4186A"/>
    <w:multiLevelType w:val="hybridMultilevel"/>
    <w:tmpl w:val="829E751E"/>
    <w:lvl w:ilvl="0" w:tplc="6D7497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1066B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3A99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7E42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3862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C206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A087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3AF7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4F5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905446"/>
    <w:multiLevelType w:val="hybridMultilevel"/>
    <w:tmpl w:val="978C7A90"/>
    <w:lvl w:ilvl="0" w:tplc="4C525E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70051E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BAD8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CC7F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C87B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689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A266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B062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6E2E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C1836"/>
    <w:multiLevelType w:val="hybridMultilevel"/>
    <w:tmpl w:val="0E7E6A44"/>
    <w:lvl w:ilvl="0" w:tplc="355469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A8A8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1E7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4048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C861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602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7240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923F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6E4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0CA2B26"/>
    <w:multiLevelType w:val="hybridMultilevel"/>
    <w:tmpl w:val="F89896C6"/>
    <w:lvl w:ilvl="0" w:tplc="A21CAC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4CF7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1670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042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B8D5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68E7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8268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1CEB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2C33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B60562"/>
    <w:multiLevelType w:val="hybridMultilevel"/>
    <w:tmpl w:val="824E6D4E"/>
    <w:lvl w:ilvl="0" w:tplc="E55A73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1CC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0E8A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6675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4677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BEC5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2C2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80A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428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D055239"/>
    <w:multiLevelType w:val="hybridMultilevel"/>
    <w:tmpl w:val="25E07370"/>
    <w:lvl w:ilvl="0" w:tplc="23967D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BE17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E679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7A92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CE76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5EE2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B858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921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6EAD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5DF66D0"/>
    <w:multiLevelType w:val="hybridMultilevel"/>
    <w:tmpl w:val="0EBA6630"/>
    <w:lvl w:ilvl="0" w:tplc="B22A8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0AA4FA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568D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3099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7A7E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1E3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689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6C37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A609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F41569"/>
    <w:multiLevelType w:val="hybridMultilevel"/>
    <w:tmpl w:val="37D090C4"/>
    <w:lvl w:ilvl="0" w:tplc="16867F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985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C65E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CACE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3A57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0C86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E80E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8C35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7056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6063107"/>
    <w:multiLevelType w:val="hybridMultilevel"/>
    <w:tmpl w:val="138C45DE"/>
    <w:lvl w:ilvl="0" w:tplc="E0C815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B61E7E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7CF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E0C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444A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B8D8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FA92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3A11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A60A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E82418"/>
    <w:multiLevelType w:val="hybridMultilevel"/>
    <w:tmpl w:val="B200209A"/>
    <w:lvl w:ilvl="0" w:tplc="F254223C">
      <w:numFmt w:val="bullet"/>
      <w:lvlText w:val="-"/>
      <w:lvlJc w:val="left"/>
      <w:pPr>
        <w:ind w:left="720" w:hanging="360"/>
      </w:pPr>
      <w:rPr>
        <w:rFonts w:ascii="Verdana" w:eastAsiaTheme="minorHAnsi" w:hAnsi="Verdana" w:cs="Objektiv Mk1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35D3D"/>
    <w:multiLevelType w:val="hybridMultilevel"/>
    <w:tmpl w:val="613E06D6"/>
    <w:lvl w:ilvl="0" w:tplc="793ED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101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6E81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6C15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8276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024E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ACE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22B6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BEB7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90996324">
    <w:abstractNumId w:val="5"/>
  </w:num>
  <w:num w:numId="2" w16cid:durableId="2068994130">
    <w:abstractNumId w:val="8"/>
  </w:num>
  <w:num w:numId="3" w16cid:durableId="2017269664">
    <w:abstractNumId w:val="10"/>
  </w:num>
  <w:num w:numId="4" w16cid:durableId="97528804">
    <w:abstractNumId w:val="3"/>
  </w:num>
  <w:num w:numId="5" w16cid:durableId="254825305">
    <w:abstractNumId w:val="1"/>
  </w:num>
  <w:num w:numId="6" w16cid:durableId="750977133">
    <w:abstractNumId w:val="4"/>
  </w:num>
  <w:num w:numId="7" w16cid:durableId="1974553217">
    <w:abstractNumId w:val="9"/>
  </w:num>
  <w:num w:numId="8" w16cid:durableId="1250848899">
    <w:abstractNumId w:val="11"/>
  </w:num>
  <w:num w:numId="9" w16cid:durableId="497968732">
    <w:abstractNumId w:val="6"/>
  </w:num>
  <w:num w:numId="10" w16cid:durableId="481504743">
    <w:abstractNumId w:val="0"/>
  </w:num>
  <w:num w:numId="11" w16cid:durableId="165294308">
    <w:abstractNumId w:val="12"/>
  </w:num>
  <w:num w:numId="12" w16cid:durableId="1619948665">
    <w:abstractNumId w:val="7"/>
  </w:num>
  <w:num w:numId="13" w16cid:durableId="305282238">
    <w:abstractNumId w:val="13"/>
  </w:num>
  <w:num w:numId="14" w16cid:durableId="1483156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635"/>
    <w:rsid w:val="00004386"/>
    <w:rsid w:val="00012082"/>
    <w:rsid w:val="00016D9C"/>
    <w:rsid w:val="0002451A"/>
    <w:rsid w:val="00030CD1"/>
    <w:rsid w:val="00037B89"/>
    <w:rsid w:val="0004220C"/>
    <w:rsid w:val="000434AA"/>
    <w:rsid w:val="000470F1"/>
    <w:rsid w:val="00053E7E"/>
    <w:rsid w:val="000560D2"/>
    <w:rsid w:val="0006002F"/>
    <w:rsid w:val="00071E3A"/>
    <w:rsid w:val="00075FC8"/>
    <w:rsid w:val="0008154B"/>
    <w:rsid w:val="000829AD"/>
    <w:rsid w:val="000835CD"/>
    <w:rsid w:val="00085EE5"/>
    <w:rsid w:val="000A03B7"/>
    <w:rsid w:val="000A4BB7"/>
    <w:rsid w:val="000B0643"/>
    <w:rsid w:val="000B073C"/>
    <w:rsid w:val="000B2481"/>
    <w:rsid w:val="000B5C95"/>
    <w:rsid w:val="000C0690"/>
    <w:rsid w:val="000C3FB9"/>
    <w:rsid w:val="000D3AC5"/>
    <w:rsid w:val="000D3ADB"/>
    <w:rsid w:val="000E23F0"/>
    <w:rsid w:val="000F3244"/>
    <w:rsid w:val="000F6446"/>
    <w:rsid w:val="00102E7E"/>
    <w:rsid w:val="00104CAF"/>
    <w:rsid w:val="00106771"/>
    <w:rsid w:val="00106B0D"/>
    <w:rsid w:val="00112031"/>
    <w:rsid w:val="00113993"/>
    <w:rsid w:val="00117016"/>
    <w:rsid w:val="00125B53"/>
    <w:rsid w:val="00133B00"/>
    <w:rsid w:val="0013614C"/>
    <w:rsid w:val="00140CDF"/>
    <w:rsid w:val="00143C23"/>
    <w:rsid w:val="001501C4"/>
    <w:rsid w:val="00150F89"/>
    <w:rsid w:val="00162DB1"/>
    <w:rsid w:val="00167FA3"/>
    <w:rsid w:val="001700B4"/>
    <w:rsid w:val="00171322"/>
    <w:rsid w:val="001753D7"/>
    <w:rsid w:val="001762A1"/>
    <w:rsid w:val="0018418C"/>
    <w:rsid w:val="001A7840"/>
    <w:rsid w:val="001A7ACC"/>
    <w:rsid w:val="001B31F9"/>
    <w:rsid w:val="001B55B9"/>
    <w:rsid w:val="001B7E7F"/>
    <w:rsid w:val="001C43A0"/>
    <w:rsid w:val="001C4C18"/>
    <w:rsid w:val="001C61E7"/>
    <w:rsid w:val="001D2C1C"/>
    <w:rsid w:val="001D6715"/>
    <w:rsid w:val="001E0A29"/>
    <w:rsid w:val="001E0D90"/>
    <w:rsid w:val="001E11C3"/>
    <w:rsid w:val="001F7278"/>
    <w:rsid w:val="001F7CED"/>
    <w:rsid w:val="00202E53"/>
    <w:rsid w:val="00206665"/>
    <w:rsid w:val="00212878"/>
    <w:rsid w:val="00216015"/>
    <w:rsid w:val="00216771"/>
    <w:rsid w:val="0022165C"/>
    <w:rsid w:val="00226D2C"/>
    <w:rsid w:val="00232ACF"/>
    <w:rsid w:val="002434CB"/>
    <w:rsid w:val="002532CA"/>
    <w:rsid w:val="00253659"/>
    <w:rsid w:val="00253669"/>
    <w:rsid w:val="00257CF3"/>
    <w:rsid w:val="00261F19"/>
    <w:rsid w:val="0027185E"/>
    <w:rsid w:val="00275860"/>
    <w:rsid w:val="00277A01"/>
    <w:rsid w:val="00277C24"/>
    <w:rsid w:val="00283B16"/>
    <w:rsid w:val="002864F8"/>
    <w:rsid w:val="002923E1"/>
    <w:rsid w:val="00295F4F"/>
    <w:rsid w:val="00297516"/>
    <w:rsid w:val="002A256C"/>
    <w:rsid w:val="002A461B"/>
    <w:rsid w:val="002A63C7"/>
    <w:rsid w:val="002B313C"/>
    <w:rsid w:val="002B6BEE"/>
    <w:rsid w:val="002C29BB"/>
    <w:rsid w:val="002D2F7E"/>
    <w:rsid w:val="002D490A"/>
    <w:rsid w:val="002E1552"/>
    <w:rsid w:val="002F5DFA"/>
    <w:rsid w:val="002F6886"/>
    <w:rsid w:val="002F785B"/>
    <w:rsid w:val="00303CBE"/>
    <w:rsid w:val="00305676"/>
    <w:rsid w:val="003057ED"/>
    <w:rsid w:val="003137BD"/>
    <w:rsid w:val="00320729"/>
    <w:rsid w:val="003279A8"/>
    <w:rsid w:val="003350FF"/>
    <w:rsid w:val="003408ED"/>
    <w:rsid w:val="00340A47"/>
    <w:rsid w:val="00344B82"/>
    <w:rsid w:val="0035362A"/>
    <w:rsid w:val="00355997"/>
    <w:rsid w:val="003641FC"/>
    <w:rsid w:val="003660D5"/>
    <w:rsid w:val="00366536"/>
    <w:rsid w:val="00367676"/>
    <w:rsid w:val="00367E80"/>
    <w:rsid w:val="0037479D"/>
    <w:rsid w:val="00375C91"/>
    <w:rsid w:val="00376834"/>
    <w:rsid w:val="00383B68"/>
    <w:rsid w:val="003A394C"/>
    <w:rsid w:val="003B0403"/>
    <w:rsid w:val="003B072F"/>
    <w:rsid w:val="003B0951"/>
    <w:rsid w:val="003B309B"/>
    <w:rsid w:val="003B4E92"/>
    <w:rsid w:val="003B5E81"/>
    <w:rsid w:val="003B7A98"/>
    <w:rsid w:val="003C27F8"/>
    <w:rsid w:val="003D08D1"/>
    <w:rsid w:val="003D5E9E"/>
    <w:rsid w:val="003E1085"/>
    <w:rsid w:val="003E30C2"/>
    <w:rsid w:val="003E7410"/>
    <w:rsid w:val="00413188"/>
    <w:rsid w:val="0042474F"/>
    <w:rsid w:val="00426031"/>
    <w:rsid w:val="00426124"/>
    <w:rsid w:val="00426E9F"/>
    <w:rsid w:val="0043003D"/>
    <w:rsid w:val="00431C2A"/>
    <w:rsid w:val="004354C9"/>
    <w:rsid w:val="00435F01"/>
    <w:rsid w:val="00443736"/>
    <w:rsid w:val="00444578"/>
    <w:rsid w:val="004519BE"/>
    <w:rsid w:val="00451DC7"/>
    <w:rsid w:val="00460F42"/>
    <w:rsid w:val="00461C73"/>
    <w:rsid w:val="00465BA4"/>
    <w:rsid w:val="004679C9"/>
    <w:rsid w:val="00467A95"/>
    <w:rsid w:val="00467C5C"/>
    <w:rsid w:val="00480B30"/>
    <w:rsid w:val="00482D13"/>
    <w:rsid w:val="00483EBF"/>
    <w:rsid w:val="00484469"/>
    <w:rsid w:val="0049492F"/>
    <w:rsid w:val="004A676E"/>
    <w:rsid w:val="004B2109"/>
    <w:rsid w:val="004B2A57"/>
    <w:rsid w:val="004B34AA"/>
    <w:rsid w:val="004D107E"/>
    <w:rsid w:val="004D3557"/>
    <w:rsid w:val="004F0800"/>
    <w:rsid w:val="004F6F90"/>
    <w:rsid w:val="00500B04"/>
    <w:rsid w:val="00501042"/>
    <w:rsid w:val="00511921"/>
    <w:rsid w:val="00514331"/>
    <w:rsid w:val="00523F52"/>
    <w:rsid w:val="00525725"/>
    <w:rsid w:val="00540146"/>
    <w:rsid w:val="00547798"/>
    <w:rsid w:val="005555F1"/>
    <w:rsid w:val="0056005C"/>
    <w:rsid w:val="00566470"/>
    <w:rsid w:val="00567206"/>
    <w:rsid w:val="005735AD"/>
    <w:rsid w:val="00574254"/>
    <w:rsid w:val="00581629"/>
    <w:rsid w:val="0058193E"/>
    <w:rsid w:val="0058376E"/>
    <w:rsid w:val="00584F83"/>
    <w:rsid w:val="005908DD"/>
    <w:rsid w:val="00595796"/>
    <w:rsid w:val="005976EC"/>
    <w:rsid w:val="005A487A"/>
    <w:rsid w:val="005B3118"/>
    <w:rsid w:val="005B33F9"/>
    <w:rsid w:val="005B61C8"/>
    <w:rsid w:val="005C0919"/>
    <w:rsid w:val="005C5F51"/>
    <w:rsid w:val="005C799A"/>
    <w:rsid w:val="005D0088"/>
    <w:rsid w:val="005D05B5"/>
    <w:rsid w:val="005D6522"/>
    <w:rsid w:val="005E0E09"/>
    <w:rsid w:val="005E3CF2"/>
    <w:rsid w:val="005F45BE"/>
    <w:rsid w:val="005F55E4"/>
    <w:rsid w:val="0060523E"/>
    <w:rsid w:val="00612E4F"/>
    <w:rsid w:val="00627A73"/>
    <w:rsid w:val="006433B0"/>
    <w:rsid w:val="00646B2E"/>
    <w:rsid w:val="00660E90"/>
    <w:rsid w:val="0066332A"/>
    <w:rsid w:val="00663419"/>
    <w:rsid w:val="00664016"/>
    <w:rsid w:val="0067140D"/>
    <w:rsid w:val="00671420"/>
    <w:rsid w:val="00671F29"/>
    <w:rsid w:val="00681CE6"/>
    <w:rsid w:val="00685E6B"/>
    <w:rsid w:val="00687173"/>
    <w:rsid w:val="00687BE0"/>
    <w:rsid w:val="00690BA0"/>
    <w:rsid w:val="006A7C1C"/>
    <w:rsid w:val="006B7382"/>
    <w:rsid w:val="006C0DAB"/>
    <w:rsid w:val="006C1DE2"/>
    <w:rsid w:val="006C372A"/>
    <w:rsid w:val="006C6AE4"/>
    <w:rsid w:val="006D40B6"/>
    <w:rsid w:val="006D7722"/>
    <w:rsid w:val="006E1975"/>
    <w:rsid w:val="006E2AE2"/>
    <w:rsid w:val="006E5F31"/>
    <w:rsid w:val="006E71BE"/>
    <w:rsid w:val="006F0204"/>
    <w:rsid w:val="006F28AD"/>
    <w:rsid w:val="006F4A36"/>
    <w:rsid w:val="007015C5"/>
    <w:rsid w:val="00702DBD"/>
    <w:rsid w:val="00704FA0"/>
    <w:rsid w:val="00706C45"/>
    <w:rsid w:val="00712EE3"/>
    <w:rsid w:val="00724EF7"/>
    <w:rsid w:val="00730E9D"/>
    <w:rsid w:val="007340B5"/>
    <w:rsid w:val="0073529F"/>
    <w:rsid w:val="00737042"/>
    <w:rsid w:val="00740BD5"/>
    <w:rsid w:val="00744DDB"/>
    <w:rsid w:val="0075575D"/>
    <w:rsid w:val="00760751"/>
    <w:rsid w:val="00763E19"/>
    <w:rsid w:val="007649E2"/>
    <w:rsid w:val="00766887"/>
    <w:rsid w:val="00766943"/>
    <w:rsid w:val="00766FAF"/>
    <w:rsid w:val="00774BFC"/>
    <w:rsid w:val="00774DED"/>
    <w:rsid w:val="00776B49"/>
    <w:rsid w:val="00777C21"/>
    <w:rsid w:val="00786B21"/>
    <w:rsid w:val="00795135"/>
    <w:rsid w:val="007966B3"/>
    <w:rsid w:val="00796FBE"/>
    <w:rsid w:val="007A06A9"/>
    <w:rsid w:val="007A0726"/>
    <w:rsid w:val="007A476A"/>
    <w:rsid w:val="007A7041"/>
    <w:rsid w:val="007B2B00"/>
    <w:rsid w:val="007B4FB1"/>
    <w:rsid w:val="007C3B58"/>
    <w:rsid w:val="007C3D3B"/>
    <w:rsid w:val="007D3EA6"/>
    <w:rsid w:val="007D55EF"/>
    <w:rsid w:val="007E420D"/>
    <w:rsid w:val="007F0F37"/>
    <w:rsid w:val="007F5CEF"/>
    <w:rsid w:val="007F64BB"/>
    <w:rsid w:val="008054C1"/>
    <w:rsid w:val="008060B2"/>
    <w:rsid w:val="00811CB8"/>
    <w:rsid w:val="00811F58"/>
    <w:rsid w:val="00814F06"/>
    <w:rsid w:val="008161C1"/>
    <w:rsid w:val="008171F2"/>
    <w:rsid w:val="0083557C"/>
    <w:rsid w:val="00836BE4"/>
    <w:rsid w:val="00841B6C"/>
    <w:rsid w:val="00842F60"/>
    <w:rsid w:val="00843FF6"/>
    <w:rsid w:val="00850614"/>
    <w:rsid w:val="0085199E"/>
    <w:rsid w:val="00852E0F"/>
    <w:rsid w:val="00854723"/>
    <w:rsid w:val="00861E19"/>
    <w:rsid w:val="00865376"/>
    <w:rsid w:val="00865EE7"/>
    <w:rsid w:val="00882035"/>
    <w:rsid w:val="00884301"/>
    <w:rsid w:val="0088436C"/>
    <w:rsid w:val="00885400"/>
    <w:rsid w:val="00890507"/>
    <w:rsid w:val="008A37D9"/>
    <w:rsid w:val="008B07AF"/>
    <w:rsid w:val="008B6002"/>
    <w:rsid w:val="008C224E"/>
    <w:rsid w:val="008D0671"/>
    <w:rsid w:val="008D2DBE"/>
    <w:rsid w:val="008E41A9"/>
    <w:rsid w:val="008E42A1"/>
    <w:rsid w:val="008F2D86"/>
    <w:rsid w:val="00900016"/>
    <w:rsid w:val="009009DB"/>
    <w:rsid w:val="00901739"/>
    <w:rsid w:val="009026EA"/>
    <w:rsid w:val="00902FA7"/>
    <w:rsid w:val="00903D00"/>
    <w:rsid w:val="0093505C"/>
    <w:rsid w:val="00936040"/>
    <w:rsid w:val="0093721D"/>
    <w:rsid w:val="009421BA"/>
    <w:rsid w:val="00943163"/>
    <w:rsid w:val="0094632D"/>
    <w:rsid w:val="009578BD"/>
    <w:rsid w:val="00962351"/>
    <w:rsid w:val="00963914"/>
    <w:rsid w:val="00982369"/>
    <w:rsid w:val="00982618"/>
    <w:rsid w:val="009852DE"/>
    <w:rsid w:val="009876A9"/>
    <w:rsid w:val="00990F10"/>
    <w:rsid w:val="009923E0"/>
    <w:rsid w:val="009B352F"/>
    <w:rsid w:val="009B3773"/>
    <w:rsid w:val="009B3857"/>
    <w:rsid w:val="009B4FFE"/>
    <w:rsid w:val="009B7B97"/>
    <w:rsid w:val="009C0023"/>
    <w:rsid w:val="009C00EE"/>
    <w:rsid w:val="009C7AF7"/>
    <w:rsid w:val="009D0090"/>
    <w:rsid w:val="009D2F23"/>
    <w:rsid w:val="009D78E1"/>
    <w:rsid w:val="009E0D92"/>
    <w:rsid w:val="009E125C"/>
    <w:rsid w:val="009E4F9E"/>
    <w:rsid w:val="009F1516"/>
    <w:rsid w:val="00A0504A"/>
    <w:rsid w:val="00A1223D"/>
    <w:rsid w:val="00A1459D"/>
    <w:rsid w:val="00A20A1E"/>
    <w:rsid w:val="00A218F3"/>
    <w:rsid w:val="00A30804"/>
    <w:rsid w:val="00A30CC4"/>
    <w:rsid w:val="00A3634C"/>
    <w:rsid w:val="00A5358E"/>
    <w:rsid w:val="00A64760"/>
    <w:rsid w:val="00A6585D"/>
    <w:rsid w:val="00A6645D"/>
    <w:rsid w:val="00A77DA3"/>
    <w:rsid w:val="00A82CA6"/>
    <w:rsid w:val="00A8320A"/>
    <w:rsid w:val="00A85827"/>
    <w:rsid w:val="00A859AC"/>
    <w:rsid w:val="00A90545"/>
    <w:rsid w:val="00A964B9"/>
    <w:rsid w:val="00AA63ED"/>
    <w:rsid w:val="00AB4EF4"/>
    <w:rsid w:val="00AB5E38"/>
    <w:rsid w:val="00AB787D"/>
    <w:rsid w:val="00AC085B"/>
    <w:rsid w:val="00AC103C"/>
    <w:rsid w:val="00AC6ADA"/>
    <w:rsid w:val="00AD0ED8"/>
    <w:rsid w:val="00AD0F97"/>
    <w:rsid w:val="00AD473D"/>
    <w:rsid w:val="00AD71E6"/>
    <w:rsid w:val="00AE0B1F"/>
    <w:rsid w:val="00AE4C15"/>
    <w:rsid w:val="00AE6E2A"/>
    <w:rsid w:val="00AF01D3"/>
    <w:rsid w:val="00AF13F2"/>
    <w:rsid w:val="00AF354F"/>
    <w:rsid w:val="00AF35CB"/>
    <w:rsid w:val="00AF4FB2"/>
    <w:rsid w:val="00B01C89"/>
    <w:rsid w:val="00B02A8E"/>
    <w:rsid w:val="00B02FB5"/>
    <w:rsid w:val="00B0464C"/>
    <w:rsid w:val="00B146D3"/>
    <w:rsid w:val="00B1737B"/>
    <w:rsid w:val="00B205B4"/>
    <w:rsid w:val="00B32C36"/>
    <w:rsid w:val="00B42DB4"/>
    <w:rsid w:val="00B525E9"/>
    <w:rsid w:val="00B527F0"/>
    <w:rsid w:val="00B5584A"/>
    <w:rsid w:val="00B63E00"/>
    <w:rsid w:val="00B64955"/>
    <w:rsid w:val="00B74FB7"/>
    <w:rsid w:val="00B80BC7"/>
    <w:rsid w:val="00B82F5D"/>
    <w:rsid w:val="00B838C2"/>
    <w:rsid w:val="00B847FA"/>
    <w:rsid w:val="00B85F63"/>
    <w:rsid w:val="00B95310"/>
    <w:rsid w:val="00BA03F9"/>
    <w:rsid w:val="00BA2065"/>
    <w:rsid w:val="00BA4C4E"/>
    <w:rsid w:val="00BA4D5C"/>
    <w:rsid w:val="00BA5C8E"/>
    <w:rsid w:val="00BA6CBC"/>
    <w:rsid w:val="00BB008C"/>
    <w:rsid w:val="00BB68DC"/>
    <w:rsid w:val="00BB7F6F"/>
    <w:rsid w:val="00BC419C"/>
    <w:rsid w:val="00BC7669"/>
    <w:rsid w:val="00BE16B4"/>
    <w:rsid w:val="00BE7FEC"/>
    <w:rsid w:val="00BF6FD9"/>
    <w:rsid w:val="00C00E46"/>
    <w:rsid w:val="00C047DB"/>
    <w:rsid w:val="00C05B76"/>
    <w:rsid w:val="00C20AE3"/>
    <w:rsid w:val="00C21B10"/>
    <w:rsid w:val="00C24C51"/>
    <w:rsid w:val="00C2667B"/>
    <w:rsid w:val="00C2668E"/>
    <w:rsid w:val="00C307CE"/>
    <w:rsid w:val="00C34199"/>
    <w:rsid w:val="00C347AE"/>
    <w:rsid w:val="00C4346F"/>
    <w:rsid w:val="00C57423"/>
    <w:rsid w:val="00C6184C"/>
    <w:rsid w:val="00C71AEB"/>
    <w:rsid w:val="00C77172"/>
    <w:rsid w:val="00C819F5"/>
    <w:rsid w:val="00C83C77"/>
    <w:rsid w:val="00C83F8C"/>
    <w:rsid w:val="00C849ED"/>
    <w:rsid w:val="00C96A3A"/>
    <w:rsid w:val="00CA1FB8"/>
    <w:rsid w:val="00CA246F"/>
    <w:rsid w:val="00CA4E61"/>
    <w:rsid w:val="00CB0E5F"/>
    <w:rsid w:val="00CB290D"/>
    <w:rsid w:val="00CB4790"/>
    <w:rsid w:val="00CB5C98"/>
    <w:rsid w:val="00CC407F"/>
    <w:rsid w:val="00CC42C6"/>
    <w:rsid w:val="00CC6421"/>
    <w:rsid w:val="00CD1A18"/>
    <w:rsid w:val="00CE2A11"/>
    <w:rsid w:val="00CE5C4F"/>
    <w:rsid w:val="00CE6A90"/>
    <w:rsid w:val="00CF1B9C"/>
    <w:rsid w:val="00CF4644"/>
    <w:rsid w:val="00CF5047"/>
    <w:rsid w:val="00CF522C"/>
    <w:rsid w:val="00CF6977"/>
    <w:rsid w:val="00D11404"/>
    <w:rsid w:val="00D156EA"/>
    <w:rsid w:val="00D30DB0"/>
    <w:rsid w:val="00D328BD"/>
    <w:rsid w:val="00D3423F"/>
    <w:rsid w:val="00D356CD"/>
    <w:rsid w:val="00D362BB"/>
    <w:rsid w:val="00D3769A"/>
    <w:rsid w:val="00D37865"/>
    <w:rsid w:val="00D379D5"/>
    <w:rsid w:val="00D410BC"/>
    <w:rsid w:val="00D43068"/>
    <w:rsid w:val="00D46FF5"/>
    <w:rsid w:val="00D51E54"/>
    <w:rsid w:val="00D542AA"/>
    <w:rsid w:val="00D55A6F"/>
    <w:rsid w:val="00D616D5"/>
    <w:rsid w:val="00D61BC8"/>
    <w:rsid w:val="00D74147"/>
    <w:rsid w:val="00D80A1D"/>
    <w:rsid w:val="00D810E3"/>
    <w:rsid w:val="00D81CDE"/>
    <w:rsid w:val="00D830F4"/>
    <w:rsid w:val="00D877CF"/>
    <w:rsid w:val="00D901FC"/>
    <w:rsid w:val="00D93566"/>
    <w:rsid w:val="00D9384A"/>
    <w:rsid w:val="00DA0427"/>
    <w:rsid w:val="00DA23E5"/>
    <w:rsid w:val="00DB40D9"/>
    <w:rsid w:val="00DC0BCC"/>
    <w:rsid w:val="00DC6B77"/>
    <w:rsid w:val="00DD4365"/>
    <w:rsid w:val="00DD43B3"/>
    <w:rsid w:val="00DD780B"/>
    <w:rsid w:val="00DE61B2"/>
    <w:rsid w:val="00DF45FF"/>
    <w:rsid w:val="00E05736"/>
    <w:rsid w:val="00E1154C"/>
    <w:rsid w:val="00E12187"/>
    <w:rsid w:val="00E143C7"/>
    <w:rsid w:val="00E14D8D"/>
    <w:rsid w:val="00E31256"/>
    <w:rsid w:val="00E3254E"/>
    <w:rsid w:val="00E339AB"/>
    <w:rsid w:val="00E43D92"/>
    <w:rsid w:val="00E4689B"/>
    <w:rsid w:val="00E5097D"/>
    <w:rsid w:val="00E5187E"/>
    <w:rsid w:val="00E52FF7"/>
    <w:rsid w:val="00E55733"/>
    <w:rsid w:val="00E57673"/>
    <w:rsid w:val="00E63EA2"/>
    <w:rsid w:val="00E70229"/>
    <w:rsid w:val="00E8125F"/>
    <w:rsid w:val="00E81350"/>
    <w:rsid w:val="00E92A49"/>
    <w:rsid w:val="00E93D3D"/>
    <w:rsid w:val="00E93FA6"/>
    <w:rsid w:val="00E94808"/>
    <w:rsid w:val="00E951DD"/>
    <w:rsid w:val="00E95A72"/>
    <w:rsid w:val="00E960E9"/>
    <w:rsid w:val="00E96EFA"/>
    <w:rsid w:val="00E9772B"/>
    <w:rsid w:val="00EA53F4"/>
    <w:rsid w:val="00EA68A1"/>
    <w:rsid w:val="00EB2FFA"/>
    <w:rsid w:val="00EB7520"/>
    <w:rsid w:val="00ED2E31"/>
    <w:rsid w:val="00ED36D6"/>
    <w:rsid w:val="00EF5A28"/>
    <w:rsid w:val="00EF5E8E"/>
    <w:rsid w:val="00F00107"/>
    <w:rsid w:val="00F02186"/>
    <w:rsid w:val="00F0513E"/>
    <w:rsid w:val="00F07F21"/>
    <w:rsid w:val="00F13E7F"/>
    <w:rsid w:val="00F15127"/>
    <w:rsid w:val="00F168E0"/>
    <w:rsid w:val="00F20635"/>
    <w:rsid w:val="00F33FE5"/>
    <w:rsid w:val="00F34145"/>
    <w:rsid w:val="00F34F30"/>
    <w:rsid w:val="00F35D76"/>
    <w:rsid w:val="00F372EC"/>
    <w:rsid w:val="00F43B22"/>
    <w:rsid w:val="00F45CFA"/>
    <w:rsid w:val="00F50D04"/>
    <w:rsid w:val="00F57F01"/>
    <w:rsid w:val="00F612CA"/>
    <w:rsid w:val="00F641C9"/>
    <w:rsid w:val="00F73B9D"/>
    <w:rsid w:val="00F818A6"/>
    <w:rsid w:val="00F822E2"/>
    <w:rsid w:val="00F85CC1"/>
    <w:rsid w:val="00F864F9"/>
    <w:rsid w:val="00F86A55"/>
    <w:rsid w:val="00F870F7"/>
    <w:rsid w:val="00F87D8B"/>
    <w:rsid w:val="00F91852"/>
    <w:rsid w:val="00F9339C"/>
    <w:rsid w:val="00FA0541"/>
    <w:rsid w:val="00FA460B"/>
    <w:rsid w:val="00FB4D44"/>
    <w:rsid w:val="00FB500D"/>
    <w:rsid w:val="00FC0E1A"/>
    <w:rsid w:val="00FC7A8B"/>
    <w:rsid w:val="00FD3CA1"/>
    <w:rsid w:val="00FE0785"/>
    <w:rsid w:val="00FF1272"/>
    <w:rsid w:val="00FF2DD8"/>
    <w:rsid w:val="00FF3C28"/>
    <w:rsid w:val="00FF452A"/>
    <w:rsid w:val="060D9BA3"/>
    <w:rsid w:val="0F5F5C79"/>
    <w:rsid w:val="3BECD7E3"/>
    <w:rsid w:val="47690D1A"/>
    <w:rsid w:val="6456BE84"/>
    <w:rsid w:val="7B27A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C33CC"/>
  <w15:docId w15:val="{2002A48C-BE48-4E97-9CBB-C203A412C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57CF3"/>
    <w:rPr>
      <w:lang w:val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835CD"/>
    <w:pPr>
      <w:keepNext/>
      <w:keepLines/>
      <w:spacing w:before="240" w:after="0"/>
      <w:outlineLvl w:val="0"/>
    </w:pPr>
    <w:rPr>
      <w:rFonts w:ascii="Verdana" w:eastAsiaTheme="majorEastAsia" w:hAnsi="Verdana" w:cstheme="majorBidi"/>
      <w:color w:val="2F5496" w:themeColor="accent1" w:themeShade="BF"/>
      <w:sz w:val="32"/>
      <w:szCs w:val="32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835CD"/>
    <w:pPr>
      <w:keepNext/>
      <w:keepLines/>
      <w:spacing w:before="40" w:after="0"/>
      <w:outlineLvl w:val="1"/>
    </w:pPr>
    <w:rPr>
      <w:rFonts w:ascii="Verdana" w:eastAsiaTheme="majorEastAsia" w:hAnsi="Verdana" w:cstheme="majorBidi"/>
      <w:color w:val="2F5496" w:themeColor="accent1" w:themeShade="BF"/>
      <w:sz w:val="26"/>
      <w:szCs w:val="26"/>
      <w:lang w:val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835CD"/>
    <w:pPr>
      <w:keepNext/>
      <w:keepLines/>
      <w:spacing w:before="40" w:after="0"/>
      <w:outlineLvl w:val="2"/>
    </w:pPr>
    <w:rPr>
      <w:rFonts w:ascii="Verdana" w:eastAsiaTheme="majorEastAsia" w:hAnsi="Verdana" w:cstheme="majorBidi"/>
      <w:color w:val="1F3763" w:themeColor="accent1" w:themeShade="7F"/>
      <w:sz w:val="24"/>
      <w:szCs w:val="24"/>
      <w:lang w:val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35CD"/>
    <w:pPr>
      <w:keepNext/>
      <w:keepLines/>
      <w:spacing w:before="40" w:after="0"/>
      <w:outlineLvl w:val="3"/>
    </w:pPr>
    <w:rPr>
      <w:rFonts w:ascii="Verdana" w:eastAsiaTheme="majorEastAsia" w:hAnsi="Verdana" w:cstheme="majorBidi"/>
      <w:i/>
      <w:iCs/>
      <w:color w:val="2F5496" w:themeColor="accent1" w:themeShade="BF"/>
      <w:sz w:val="18"/>
      <w:lang w:val="de-DE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F864F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18"/>
      <w:lang w:val="de-DE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864F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18"/>
      <w:lang w:val="de-DE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F864F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18"/>
      <w:lang w:val="de-DE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F864F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F864F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864F9"/>
    <w:pPr>
      <w:spacing w:after="0" w:line="240" w:lineRule="auto"/>
    </w:pPr>
    <w:rPr>
      <w:rFonts w:ascii="Verdana" w:hAnsi="Verdan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35CD"/>
    <w:rPr>
      <w:rFonts w:ascii="Verdana" w:eastAsiaTheme="majorEastAsia" w:hAnsi="Verdana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5CD"/>
    <w:rPr>
      <w:rFonts w:ascii="Verdana" w:eastAsiaTheme="majorEastAsia" w:hAnsi="Verdana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835CD"/>
    <w:rPr>
      <w:rFonts w:ascii="Verdana" w:eastAsiaTheme="majorEastAsia" w:hAnsi="Verdana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835CD"/>
    <w:rPr>
      <w:rFonts w:ascii="Verdana" w:eastAsiaTheme="majorEastAsia" w:hAnsi="Verdana" w:cstheme="majorBidi"/>
      <w:i/>
      <w:iCs/>
      <w:color w:val="2F5496" w:themeColor="accent1" w:themeShade="BF"/>
    </w:rPr>
  </w:style>
  <w:style w:type="paragraph" w:styleId="Titel">
    <w:name w:val="Title"/>
    <w:basedOn w:val="Standard"/>
    <w:next w:val="Standard"/>
    <w:link w:val="TitelZchn"/>
    <w:uiPriority w:val="10"/>
    <w:qFormat/>
    <w:rsid w:val="000835CD"/>
    <w:pPr>
      <w:spacing w:after="0" w:line="240" w:lineRule="auto"/>
      <w:contextualSpacing/>
    </w:pPr>
    <w:rPr>
      <w:rFonts w:ascii="Verdana" w:eastAsiaTheme="majorEastAsia" w:hAnsi="Verdana" w:cstheme="majorBidi"/>
      <w:spacing w:val="-10"/>
      <w:kern w:val="28"/>
      <w:sz w:val="56"/>
      <w:szCs w:val="56"/>
      <w:lang w:val="de-DE"/>
    </w:rPr>
  </w:style>
  <w:style w:type="character" w:customStyle="1" w:styleId="TitelZchn">
    <w:name w:val="Titel Zchn"/>
    <w:basedOn w:val="Absatz-Standardschriftart"/>
    <w:link w:val="Titel"/>
    <w:uiPriority w:val="10"/>
    <w:rsid w:val="000835CD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835CD"/>
    <w:pPr>
      <w:numPr>
        <w:ilvl w:val="1"/>
      </w:numPr>
    </w:pPr>
    <w:rPr>
      <w:rFonts w:ascii="Verdana" w:eastAsiaTheme="minorEastAsia" w:hAnsi="Verdana"/>
      <w:color w:val="5A5A5A" w:themeColor="text1" w:themeTint="A5"/>
      <w:spacing w:val="15"/>
      <w:sz w:val="18"/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835CD"/>
    <w:rPr>
      <w:rFonts w:ascii="Verdana" w:eastAsiaTheme="minorEastAsia" w:hAnsi="Verdana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0835CD"/>
    <w:rPr>
      <w:rFonts w:ascii="Verdana" w:hAnsi="Verdana"/>
      <w:i/>
      <w:iCs/>
      <w:color w:val="404040" w:themeColor="text1" w:themeTint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864F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864F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864F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uiPriority w:val="34"/>
    <w:qFormat/>
    <w:rsid w:val="00F864F9"/>
    <w:pPr>
      <w:ind w:left="720"/>
      <w:contextualSpacing/>
    </w:pPr>
    <w:rPr>
      <w:rFonts w:ascii="Verdana" w:hAnsi="Verdana"/>
      <w:sz w:val="18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257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7CF3"/>
    <w:rPr>
      <w:lang w:val="de-AT"/>
    </w:rPr>
  </w:style>
  <w:style w:type="character" w:styleId="Fett">
    <w:name w:val="Strong"/>
    <w:basedOn w:val="Absatz-Standardschriftart"/>
    <w:uiPriority w:val="22"/>
    <w:qFormat/>
    <w:rsid w:val="001700B4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7132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713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71322"/>
    <w:rPr>
      <w:sz w:val="20"/>
      <w:szCs w:val="2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713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1322"/>
    <w:rPr>
      <w:b/>
      <w:bCs/>
      <w:sz w:val="20"/>
      <w:szCs w:val="20"/>
      <w:lang w:val="de-AT"/>
    </w:rPr>
  </w:style>
  <w:style w:type="paragraph" w:styleId="Fuzeile">
    <w:name w:val="footer"/>
    <w:basedOn w:val="Standard"/>
    <w:link w:val="FuzeileZchn"/>
    <w:unhideWhenUsed/>
    <w:rsid w:val="00226D2C"/>
    <w:pPr>
      <w:tabs>
        <w:tab w:val="center" w:pos="4536"/>
        <w:tab w:val="right" w:pos="9072"/>
      </w:tabs>
      <w:spacing w:after="0" w:line="240" w:lineRule="auto"/>
    </w:pPr>
    <w:rPr>
      <w:rFonts w:ascii="Arial" w:eastAsia="MS Mincho" w:hAnsi="Arial" w:cs="Times New Roman"/>
      <w:sz w:val="21"/>
      <w:szCs w:val="21"/>
      <w:lang w:val="de-DE" w:eastAsia="de-DE"/>
    </w:rPr>
  </w:style>
  <w:style w:type="character" w:customStyle="1" w:styleId="FuzeileZchn">
    <w:name w:val="Fußzeile Zchn"/>
    <w:basedOn w:val="Absatz-Standardschriftart"/>
    <w:link w:val="Fuzeile"/>
    <w:rsid w:val="00226D2C"/>
    <w:rPr>
      <w:rFonts w:ascii="Arial" w:eastAsia="MS Mincho" w:hAnsi="Arial" w:cs="Times New Roman"/>
      <w:sz w:val="21"/>
      <w:szCs w:val="21"/>
      <w:lang w:eastAsia="de-DE"/>
    </w:rPr>
  </w:style>
  <w:style w:type="paragraph" w:styleId="berarbeitung">
    <w:name w:val="Revision"/>
    <w:hidden/>
    <w:uiPriority w:val="99"/>
    <w:semiHidden/>
    <w:rsid w:val="0058376E"/>
    <w:pPr>
      <w:spacing w:after="0" w:line="240" w:lineRule="auto"/>
    </w:pPr>
    <w:rPr>
      <w:lang w:val="de-AT"/>
    </w:rPr>
  </w:style>
  <w:style w:type="character" w:styleId="Hyperlink">
    <w:name w:val="Hyperlink"/>
    <w:basedOn w:val="Absatz-Standardschriftart"/>
    <w:uiPriority w:val="99"/>
    <w:unhideWhenUsed/>
    <w:rsid w:val="005C091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091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649E2"/>
    <w:rPr>
      <w:color w:val="954F72" w:themeColor="followedHyperlink"/>
      <w:u w:val="single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0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42098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9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64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04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78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11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48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30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2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83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585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55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26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2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606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53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8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388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833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044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25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251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67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398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16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099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84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79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14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710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0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549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767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4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77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235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831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3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92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6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56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76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2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21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001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32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78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71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key.ne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key.net/press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929735F46A3428ECA62BA9C754A51" ma:contentTypeVersion="15" ma:contentTypeDescription="Ein neues Dokument erstellen." ma:contentTypeScope="" ma:versionID="2da96bfdac53a1d29039e6360950c799">
  <xsd:schema xmlns:xsd="http://www.w3.org/2001/XMLSchema" xmlns:xs="http://www.w3.org/2001/XMLSchema" xmlns:p="http://schemas.microsoft.com/office/2006/metadata/properties" xmlns:ns2="26d36421-f3c7-4113-bd07-261289a2c92c" xmlns:ns3="58a31ca0-75c9-4278-9a24-9d00f0680c6e" targetNamespace="http://schemas.microsoft.com/office/2006/metadata/properties" ma:root="true" ma:fieldsID="106f6f7b71d3449899b9e4cdba4553f5" ns2:_="" ns3:_="">
    <xsd:import namespace="26d36421-f3c7-4113-bd07-261289a2c92c"/>
    <xsd:import namespace="58a31ca0-75c9-4278-9a24-9d00f0680c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36421-f3c7-4113-bd07-261289a2c9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f744f392-8c5c-49f4-8379-f63f836c2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31ca0-75c9-4278-9a24-9d00f0680c6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b7dec9f-079f-473b-9f10-1688bf6d997e}" ma:internalName="TaxCatchAll" ma:showField="CatchAllData" ma:web="58a31ca0-75c9-4278-9a24-9d00f0680c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a31ca0-75c9-4278-9a24-9d00f0680c6e" xsi:nil="true"/>
    <lcf76f155ced4ddcb4097134ff3c332f xmlns="26d36421-f3c7-4113-bd07-261289a2c9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1ABFE-B481-407E-88F9-101158B42E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36421-f3c7-4113-bd07-261289a2c92c"/>
    <ds:schemaRef ds:uri="58a31ca0-75c9-4278-9a24-9d00f0680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02F9F8-DC27-406E-BE3B-EFE5449FEA09}">
  <ds:schemaRefs>
    <ds:schemaRef ds:uri="http://schemas.microsoft.com/office/2006/metadata/properties"/>
    <ds:schemaRef ds:uri="http://schemas.microsoft.com/office/infopath/2007/PartnerControls"/>
    <ds:schemaRef ds:uri="58a31ca0-75c9-4278-9a24-9d00f0680c6e"/>
    <ds:schemaRef ds:uri="26d36421-f3c7-4113-bd07-261289a2c92c"/>
  </ds:schemaRefs>
</ds:datastoreItem>
</file>

<file path=customXml/itemProps3.xml><?xml version="1.0" encoding="utf-8"?>
<ds:datastoreItem xmlns:ds="http://schemas.openxmlformats.org/officeDocument/2006/customXml" ds:itemID="{98A77145-A326-4641-92AC-9750DD03A7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C9B022-7DB4-4AD5-9CB6-B1E2DA8D3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828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gallra</dc:creator>
  <cp:keywords/>
  <dc:description/>
  <cp:lastModifiedBy>Thalhammer Lena</cp:lastModifiedBy>
  <cp:revision>192</cp:revision>
  <cp:lastPrinted>2022-09-29T06:27:00Z</cp:lastPrinted>
  <dcterms:created xsi:type="dcterms:W3CDTF">2022-06-30T08:37:00Z</dcterms:created>
  <dcterms:modified xsi:type="dcterms:W3CDTF">2024-08-07T05:54:00Z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0x010100E87929735F46A3428ECA62BA9C754A51</vt:lpwstr>
  </property>
  <property fmtid="{D5CDD505-2E9C-101B-9397-08002B2CF9AE}" pid="3" name="MediaServiceImageTags">
    <vt:lpwstr/>
  </property>
</Properties>
</file>